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667F4" w14:textId="7092B842" w:rsidR="00D20924" w:rsidRDefault="00C729A2" w:rsidP="00C729A2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lang w:eastAsia="ar-SA"/>
        </w:rPr>
      </w:pPr>
      <w:r>
        <w:rPr>
          <w:rFonts w:eastAsia="DejaVu Sans"/>
          <w:color w:val="000000"/>
          <w:kern w:val="2"/>
          <w:lang w:eastAsia="ar-SA"/>
        </w:rPr>
        <w:t>АДМИНИСТРАЦИЯ</w:t>
      </w:r>
    </w:p>
    <w:p w14:paraId="47B3A986" w14:textId="06A0CBCA" w:rsidR="00C729A2" w:rsidRDefault="00C729A2" w:rsidP="00C729A2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lang w:eastAsia="ar-SA"/>
        </w:rPr>
      </w:pPr>
      <w:r>
        <w:rPr>
          <w:rFonts w:eastAsia="DejaVu Sans"/>
          <w:color w:val="000000"/>
          <w:kern w:val="2"/>
          <w:lang w:eastAsia="ar-SA"/>
        </w:rPr>
        <w:t>КАРТАЛИНСКОГО МУНИЦИПАЛЬНОГО РАЙОНА</w:t>
      </w:r>
    </w:p>
    <w:p w14:paraId="61B6ADBE" w14:textId="0EA911B9" w:rsidR="00C729A2" w:rsidRDefault="00C729A2" w:rsidP="00C729A2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lang w:eastAsia="ar-SA"/>
        </w:rPr>
      </w:pPr>
      <w:r>
        <w:rPr>
          <w:rFonts w:eastAsia="DejaVu Sans"/>
          <w:color w:val="000000"/>
          <w:kern w:val="2"/>
          <w:lang w:eastAsia="ar-SA"/>
        </w:rPr>
        <w:t>РАСПОРЯЖЕНИЕ</w:t>
      </w:r>
    </w:p>
    <w:p w14:paraId="0719AC45" w14:textId="38DFE606" w:rsidR="00C729A2" w:rsidRDefault="00C729A2" w:rsidP="00C729A2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lang w:eastAsia="ar-SA"/>
        </w:rPr>
      </w:pPr>
    </w:p>
    <w:p w14:paraId="0088549E" w14:textId="77777777" w:rsidR="00C729A2" w:rsidRDefault="00C729A2" w:rsidP="00C729A2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lang w:eastAsia="ar-SA"/>
        </w:rPr>
      </w:pPr>
    </w:p>
    <w:p w14:paraId="382BFF29" w14:textId="77C0C203" w:rsidR="00C729A2" w:rsidRDefault="00C729A2" w:rsidP="00C729A2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lang w:eastAsia="ar-SA"/>
        </w:rPr>
      </w:pPr>
      <w:r>
        <w:rPr>
          <w:rFonts w:eastAsia="DejaVu Sans"/>
          <w:color w:val="000000"/>
          <w:kern w:val="2"/>
          <w:lang w:eastAsia="ar-SA"/>
        </w:rPr>
        <w:t>01.08.2023 года № 543-р</w:t>
      </w:r>
    </w:p>
    <w:p w14:paraId="3A1971E3" w14:textId="7D32D2E0" w:rsidR="000E437F" w:rsidRDefault="000E437F" w:rsidP="00C729A2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lang w:eastAsia="ar-SA"/>
        </w:rPr>
      </w:pPr>
    </w:p>
    <w:p w14:paraId="12454D08" w14:textId="77777777" w:rsidR="000E437F" w:rsidRPr="00C5714D" w:rsidRDefault="000E437F" w:rsidP="00D20924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D20924" w14:paraId="3ACCBE53" w14:textId="77777777" w:rsidTr="00203EE3">
        <w:trPr>
          <w:trHeight w:val="1647"/>
        </w:trPr>
        <w:tc>
          <w:tcPr>
            <w:tcW w:w="4387" w:type="dxa"/>
          </w:tcPr>
          <w:p w14:paraId="1AFEC4B3" w14:textId="77777777" w:rsidR="00D20924" w:rsidRDefault="00D20924" w:rsidP="000E437F">
            <w:r>
              <w:t xml:space="preserve">О внесении изменений                                  в распоряжение администрации Карталинского муниципального района от </w:t>
            </w:r>
            <w:bookmarkStart w:id="0" w:name="_Hlk105667730"/>
            <w:r w:rsidR="00203EE3">
              <w:t>25</w:t>
            </w:r>
            <w:r>
              <w:t>.0</w:t>
            </w:r>
            <w:r w:rsidR="00203EE3">
              <w:t>4</w:t>
            </w:r>
            <w:r>
              <w:t>.202</w:t>
            </w:r>
            <w:r w:rsidR="00203EE3">
              <w:t>3 года № 278</w:t>
            </w:r>
            <w:r>
              <w:t>-</w:t>
            </w:r>
            <w:bookmarkEnd w:id="0"/>
            <w:r w:rsidR="00203EE3">
              <w:t>р</w:t>
            </w:r>
          </w:p>
        </w:tc>
      </w:tr>
    </w:tbl>
    <w:p w14:paraId="498A5195" w14:textId="77777777" w:rsidR="00D20924" w:rsidRDefault="00D20924" w:rsidP="000E437F">
      <w:pPr>
        <w:jc w:val="both"/>
      </w:pPr>
    </w:p>
    <w:p w14:paraId="5A68A276" w14:textId="77777777" w:rsidR="00D20924" w:rsidRDefault="00D20924" w:rsidP="000E437F">
      <w:pPr>
        <w:ind w:firstLine="709"/>
        <w:jc w:val="both"/>
      </w:pPr>
      <w:r>
        <w:t>В связи с кадровыми изменениями,</w:t>
      </w:r>
    </w:p>
    <w:p w14:paraId="7B2D60D4" w14:textId="590777F7" w:rsidR="00D20924" w:rsidRDefault="00D20924" w:rsidP="000E437F">
      <w:pPr>
        <w:pStyle w:val="a3"/>
        <w:ind w:left="0" w:firstLine="709"/>
        <w:jc w:val="both"/>
      </w:pPr>
      <w:r>
        <w:t xml:space="preserve">1. Внести в распоряжение администрации Карталинского муниципального района от </w:t>
      </w:r>
      <w:r w:rsidR="00203EE3">
        <w:t xml:space="preserve">25.04.2023 года № 278-р </w:t>
      </w:r>
      <w:r>
        <w:t>«</w:t>
      </w:r>
      <w:r w:rsidR="00203EE3">
        <w:t>О создании комиссии по контролю за исполнением представлений и предписаний контрольно-счетной палаты</w:t>
      </w:r>
      <w:r w:rsidR="005B6F5B">
        <w:t>»</w:t>
      </w:r>
      <w:r>
        <w:t xml:space="preserve"> следующие изменения:</w:t>
      </w:r>
    </w:p>
    <w:p w14:paraId="16E8AEA9" w14:textId="207A1A81" w:rsidR="00D20924" w:rsidRDefault="00D20924" w:rsidP="000E437F">
      <w:pPr>
        <w:ind w:firstLine="708"/>
        <w:jc w:val="both"/>
      </w:pPr>
      <w:r>
        <w:t xml:space="preserve">1) ввести в состав комиссии Карталинского муниципального района </w:t>
      </w:r>
      <w:r w:rsidR="00203EE3">
        <w:t>Пономареву М.А.</w:t>
      </w:r>
      <w:r>
        <w:t xml:space="preserve">  –</w:t>
      </w:r>
      <w:r w:rsidR="00203EE3">
        <w:t xml:space="preserve"> </w:t>
      </w:r>
      <w:r w:rsidR="00203EE3" w:rsidRPr="00186EB3">
        <w:t>начальник</w:t>
      </w:r>
      <w:r w:rsidR="000E437F">
        <w:t>а</w:t>
      </w:r>
      <w:r w:rsidR="00203EE3" w:rsidRPr="00186EB3">
        <w:t xml:space="preserve"> отдела контроля в сфере закупок и внутреннего муниципального финансового контроля администрации Карталинского муниципального района</w:t>
      </w:r>
      <w:r w:rsidR="00203EE3">
        <w:t>, секретарь комиссии</w:t>
      </w:r>
      <w:r>
        <w:t>;</w:t>
      </w:r>
    </w:p>
    <w:p w14:paraId="778156CB" w14:textId="77777777" w:rsidR="00D20924" w:rsidRDefault="00856AED" w:rsidP="000E437F">
      <w:pPr>
        <w:ind w:firstLine="708"/>
        <w:jc w:val="both"/>
      </w:pPr>
      <w:r>
        <w:t>2</w:t>
      </w:r>
      <w:r w:rsidR="00D20924">
        <w:t>) вывести из состава  комиссии</w:t>
      </w:r>
      <w:r w:rsidR="00203EE3">
        <w:t xml:space="preserve"> </w:t>
      </w:r>
      <w:r w:rsidR="00D20924">
        <w:t xml:space="preserve">Карталинского муниципального района </w:t>
      </w:r>
      <w:r w:rsidR="00203EE3">
        <w:t>Макарову Г.Р.</w:t>
      </w:r>
      <w:r w:rsidR="00D20924">
        <w:t xml:space="preserve"> </w:t>
      </w:r>
      <w:r w:rsidR="00203EE3">
        <w:t>, Селезневу Е.С.</w:t>
      </w:r>
      <w:r>
        <w:t>;</w:t>
      </w:r>
    </w:p>
    <w:p w14:paraId="37EB9BF0" w14:textId="19F2BA9B" w:rsidR="00856AED" w:rsidRDefault="00856AED" w:rsidP="000E437F">
      <w:pPr>
        <w:ind w:firstLine="708"/>
        <w:jc w:val="both"/>
      </w:pPr>
      <w:r>
        <w:t xml:space="preserve">3) в пункте 1 после слов: </w:t>
      </w:r>
      <w:bookmarkStart w:id="1" w:name="_Hlk126324622"/>
      <w:r>
        <w:t>«</w:t>
      </w:r>
      <w:r w:rsidR="001533FC">
        <w:t>з</w:t>
      </w:r>
      <w:r>
        <w:t xml:space="preserve">аместитель главы Карталинского муниципального района по муниципальному имуществу, земельным и правовым вопросам» </w:t>
      </w:r>
      <w:bookmarkEnd w:id="1"/>
      <w:r>
        <w:t>добавить слова:  «заместитель председателя комиссии»</w:t>
      </w:r>
      <w:r w:rsidR="005B6F5B">
        <w:t>.</w:t>
      </w:r>
    </w:p>
    <w:p w14:paraId="64CA1922" w14:textId="77777777" w:rsidR="00D20924" w:rsidRDefault="00D20924" w:rsidP="000E437F">
      <w:pPr>
        <w:jc w:val="both"/>
      </w:pPr>
      <w:r>
        <w:tab/>
        <w:t>2. Разместить настоящее распоряжение на официальном сайте администрации Карталинского муниципального района.</w:t>
      </w:r>
    </w:p>
    <w:p w14:paraId="38330A1D" w14:textId="77777777" w:rsidR="00D20924" w:rsidRDefault="00D20924" w:rsidP="000E437F">
      <w:pPr>
        <w:ind w:firstLine="708"/>
        <w:jc w:val="both"/>
      </w:pPr>
      <w:r>
        <w:t xml:space="preserve">3. Контроль за исполнением настоящего распоряжения возложить на заместителя главы Карталинского муниципального района </w:t>
      </w:r>
      <w:r w:rsidR="00203EE3">
        <w:t>по муниципальному имуществу, земельным и правовым вопросам</w:t>
      </w:r>
      <w:r>
        <w:t xml:space="preserve">        </w:t>
      </w:r>
      <w:r w:rsidR="00203EE3">
        <w:t>Максимовскую Н.А.</w:t>
      </w:r>
    </w:p>
    <w:p w14:paraId="1917CF6E" w14:textId="18B54E43" w:rsidR="00D20924" w:rsidRDefault="00D20924" w:rsidP="000E437F">
      <w:pPr>
        <w:jc w:val="both"/>
      </w:pPr>
    </w:p>
    <w:p w14:paraId="7E882EDC" w14:textId="77777777" w:rsidR="000E437F" w:rsidRDefault="000E437F" w:rsidP="000E437F">
      <w:pPr>
        <w:jc w:val="both"/>
      </w:pPr>
    </w:p>
    <w:p w14:paraId="417D8115" w14:textId="77777777" w:rsidR="00D20924" w:rsidRDefault="00D20924" w:rsidP="000E437F">
      <w:pPr>
        <w:jc w:val="both"/>
      </w:pPr>
      <w:r>
        <w:t>Глава  Карталинского</w:t>
      </w:r>
    </w:p>
    <w:p w14:paraId="06CDDF78" w14:textId="579CAC9F" w:rsidR="00D20924" w:rsidRDefault="00D20924" w:rsidP="000E437F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А.Г. Вдовин</w:t>
      </w:r>
    </w:p>
    <w:p w14:paraId="3097348B" w14:textId="33C777BD" w:rsidR="005F1AF2" w:rsidRDefault="005F1AF2" w:rsidP="000E437F">
      <w:pPr>
        <w:jc w:val="both"/>
      </w:pPr>
    </w:p>
    <w:p w14:paraId="433ACED6" w14:textId="421DBBD0" w:rsidR="005F1AF2" w:rsidRDefault="005F1AF2" w:rsidP="000E437F">
      <w:pPr>
        <w:jc w:val="both"/>
      </w:pPr>
    </w:p>
    <w:p w14:paraId="4F0BDABB" w14:textId="77777777" w:rsidR="005F1AF2" w:rsidRDefault="005F1AF2" w:rsidP="005F1AF2">
      <w:pPr>
        <w:tabs>
          <w:tab w:val="left" w:pos="638"/>
        </w:tabs>
        <w:autoSpaceDE w:val="0"/>
        <w:spacing w:line="200" w:lineRule="atLeast"/>
        <w:ind w:hanging="142"/>
      </w:pPr>
    </w:p>
    <w:p w14:paraId="14D30EC7" w14:textId="77777777" w:rsidR="005F1AF2" w:rsidRDefault="005F1AF2" w:rsidP="005F1AF2">
      <w:pPr>
        <w:tabs>
          <w:tab w:val="left" w:pos="638"/>
        </w:tabs>
        <w:autoSpaceDE w:val="0"/>
        <w:spacing w:line="200" w:lineRule="atLeast"/>
        <w:ind w:hanging="142"/>
      </w:pPr>
    </w:p>
    <w:p w14:paraId="7FEAAFC5" w14:textId="77777777" w:rsidR="005F1AF2" w:rsidRDefault="005F1AF2" w:rsidP="005F1AF2">
      <w:pPr>
        <w:tabs>
          <w:tab w:val="left" w:pos="638"/>
        </w:tabs>
        <w:autoSpaceDE w:val="0"/>
        <w:spacing w:line="200" w:lineRule="atLeast"/>
      </w:pPr>
    </w:p>
    <w:p w14:paraId="696623B5" w14:textId="77777777" w:rsidR="005F1AF2" w:rsidRDefault="005F1AF2" w:rsidP="005F1AF2">
      <w:pPr>
        <w:tabs>
          <w:tab w:val="left" w:pos="638"/>
        </w:tabs>
        <w:autoSpaceDE w:val="0"/>
        <w:spacing w:line="200" w:lineRule="atLeast"/>
      </w:pPr>
    </w:p>
    <w:p w14:paraId="0E74BC6F" w14:textId="77777777" w:rsidR="005F1AF2" w:rsidRDefault="005F1AF2" w:rsidP="005F1AF2">
      <w:pPr>
        <w:tabs>
          <w:tab w:val="left" w:pos="638"/>
        </w:tabs>
        <w:autoSpaceDE w:val="0"/>
        <w:spacing w:line="200" w:lineRule="atLeast"/>
      </w:pPr>
    </w:p>
    <w:p w14:paraId="2F6DB475" w14:textId="77777777" w:rsidR="005F1AF2" w:rsidRDefault="005F1AF2" w:rsidP="005F1AF2">
      <w:pPr>
        <w:tabs>
          <w:tab w:val="left" w:pos="638"/>
        </w:tabs>
        <w:autoSpaceDE w:val="0"/>
        <w:spacing w:line="200" w:lineRule="atLeast"/>
      </w:pPr>
    </w:p>
    <w:p w14:paraId="1EB0C6F2" w14:textId="77777777" w:rsidR="005F1AF2" w:rsidRDefault="005F1AF2" w:rsidP="005F1AF2">
      <w:pPr>
        <w:tabs>
          <w:tab w:val="left" w:pos="638"/>
        </w:tabs>
        <w:autoSpaceDE w:val="0"/>
        <w:spacing w:line="200" w:lineRule="atLeast"/>
      </w:pPr>
    </w:p>
    <w:p w14:paraId="09BAECC3" w14:textId="6319B247" w:rsidR="005F1AF2" w:rsidRDefault="005F1AF2" w:rsidP="000E437F">
      <w:pPr>
        <w:jc w:val="both"/>
      </w:pPr>
    </w:p>
    <w:p w14:paraId="6BD94BE5" w14:textId="0A4184EF" w:rsidR="005F1AF2" w:rsidRDefault="005F1AF2" w:rsidP="000E437F">
      <w:pPr>
        <w:jc w:val="both"/>
      </w:pPr>
    </w:p>
    <w:p w14:paraId="0E95784E" w14:textId="1734F3A6" w:rsidR="005F1AF2" w:rsidRDefault="005F1AF2" w:rsidP="000E437F">
      <w:pPr>
        <w:jc w:val="both"/>
      </w:pPr>
    </w:p>
    <w:p w14:paraId="6573DA54" w14:textId="288BBD1B" w:rsidR="005F1AF2" w:rsidRDefault="005F1AF2" w:rsidP="000E437F">
      <w:pPr>
        <w:jc w:val="both"/>
      </w:pPr>
    </w:p>
    <w:p w14:paraId="13E28090" w14:textId="736AE049" w:rsidR="005F1AF2" w:rsidRDefault="005F1AF2" w:rsidP="000E437F">
      <w:pPr>
        <w:jc w:val="both"/>
      </w:pPr>
    </w:p>
    <w:p w14:paraId="662B57C3" w14:textId="27D2CECD" w:rsidR="005F1AF2" w:rsidRDefault="005F1AF2" w:rsidP="000E437F">
      <w:pPr>
        <w:jc w:val="both"/>
      </w:pPr>
    </w:p>
    <w:p w14:paraId="5D5444B8" w14:textId="04DD342B" w:rsidR="005F1AF2" w:rsidRDefault="005F1AF2" w:rsidP="000E437F">
      <w:pPr>
        <w:jc w:val="both"/>
      </w:pPr>
    </w:p>
    <w:p w14:paraId="3527099F" w14:textId="77777777" w:rsidR="005F1AF2" w:rsidRPr="007D4C7E" w:rsidRDefault="005F1AF2" w:rsidP="000E437F">
      <w:pPr>
        <w:jc w:val="both"/>
      </w:pPr>
    </w:p>
    <w:p w14:paraId="2302B418" w14:textId="77777777" w:rsidR="00D20924" w:rsidRPr="007D4C7E" w:rsidRDefault="00D20924" w:rsidP="000E437F"/>
    <w:sectPr w:rsidR="00D20924" w:rsidRPr="007D4C7E" w:rsidSect="00CC1E1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B8799" w14:textId="77777777" w:rsidR="009C0683" w:rsidRDefault="009C0683" w:rsidP="00D727CF">
      <w:r>
        <w:separator/>
      </w:r>
    </w:p>
  </w:endnote>
  <w:endnote w:type="continuationSeparator" w:id="0">
    <w:p w14:paraId="57775C7E" w14:textId="77777777" w:rsidR="009C0683" w:rsidRDefault="009C0683" w:rsidP="00D7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D7B4C" w14:textId="77777777" w:rsidR="009C0683" w:rsidRDefault="009C0683" w:rsidP="00D727CF">
      <w:r>
        <w:separator/>
      </w:r>
    </w:p>
  </w:footnote>
  <w:footnote w:type="continuationSeparator" w:id="0">
    <w:p w14:paraId="33EC8D38" w14:textId="77777777" w:rsidR="009C0683" w:rsidRDefault="009C0683" w:rsidP="00D72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5315033"/>
      <w:docPartObj>
        <w:docPartGallery w:val="Page Numbers (Top of Page)"/>
        <w:docPartUnique/>
      </w:docPartObj>
    </w:sdtPr>
    <w:sdtEndPr/>
    <w:sdtContent>
      <w:p w14:paraId="7563AF18" w14:textId="77777777" w:rsidR="007D4C7E" w:rsidRDefault="00AF52C9">
        <w:pPr>
          <w:pStyle w:val="a5"/>
          <w:jc w:val="center"/>
        </w:pPr>
        <w:r>
          <w:fldChar w:fldCharType="begin"/>
        </w:r>
        <w:r w:rsidR="00D20924">
          <w:instrText>PAGE   \* MERGEFORMAT</w:instrText>
        </w:r>
        <w:r>
          <w:fldChar w:fldCharType="separate"/>
        </w:r>
        <w:r w:rsidR="00856AED">
          <w:rPr>
            <w:noProof/>
          </w:rPr>
          <w:t>2</w:t>
        </w:r>
        <w:r>
          <w:fldChar w:fldCharType="end"/>
        </w:r>
      </w:p>
    </w:sdtContent>
  </w:sdt>
  <w:p w14:paraId="0C41337E" w14:textId="77777777" w:rsidR="007D4C7E" w:rsidRDefault="009C068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72C11"/>
    <w:multiLevelType w:val="hybridMultilevel"/>
    <w:tmpl w:val="FD705A30"/>
    <w:lvl w:ilvl="0" w:tplc="F2AE81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DB"/>
    <w:rsid w:val="000107A1"/>
    <w:rsid w:val="0004516E"/>
    <w:rsid w:val="000E437F"/>
    <w:rsid w:val="000F33E6"/>
    <w:rsid w:val="00142E95"/>
    <w:rsid w:val="001533FC"/>
    <w:rsid w:val="001F4A8D"/>
    <w:rsid w:val="00203EE3"/>
    <w:rsid w:val="0037576F"/>
    <w:rsid w:val="00397255"/>
    <w:rsid w:val="005B6F5B"/>
    <w:rsid w:val="005E5446"/>
    <w:rsid w:val="005F1AF2"/>
    <w:rsid w:val="00676417"/>
    <w:rsid w:val="0085391D"/>
    <w:rsid w:val="00856AED"/>
    <w:rsid w:val="008824F1"/>
    <w:rsid w:val="009C0683"/>
    <w:rsid w:val="00AF52C9"/>
    <w:rsid w:val="00C03431"/>
    <w:rsid w:val="00C729A2"/>
    <w:rsid w:val="00CC1E1A"/>
    <w:rsid w:val="00D04821"/>
    <w:rsid w:val="00D20924"/>
    <w:rsid w:val="00D727CF"/>
    <w:rsid w:val="00D95638"/>
    <w:rsid w:val="00E104DB"/>
    <w:rsid w:val="00F254F9"/>
    <w:rsid w:val="00F96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16B7"/>
  <w15:docId w15:val="{51050D3E-B178-4900-BF62-1B7580CD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9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924"/>
    <w:pPr>
      <w:ind w:left="720"/>
      <w:contextualSpacing/>
    </w:pPr>
  </w:style>
  <w:style w:type="table" w:styleId="a4">
    <w:name w:val="Table Grid"/>
    <w:basedOn w:val="a1"/>
    <w:uiPriority w:val="59"/>
    <w:rsid w:val="00D20924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D209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092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UrOtdel</dc:creator>
  <cp:keywords/>
  <dc:description/>
  <cp:lastModifiedBy>Якушина</cp:lastModifiedBy>
  <cp:revision>8</cp:revision>
  <cp:lastPrinted>2023-07-31T06:44:00Z</cp:lastPrinted>
  <dcterms:created xsi:type="dcterms:W3CDTF">2023-07-31T08:19:00Z</dcterms:created>
  <dcterms:modified xsi:type="dcterms:W3CDTF">2023-08-01T11:15:00Z</dcterms:modified>
</cp:coreProperties>
</file>